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13" w:rsidRDefault="00447213" w:rsidP="00447213">
      <w:pPr>
        <w:ind w:leftChars="-202" w:left="-424"/>
        <w:jc w:val="center"/>
        <w:rPr>
          <w:rFonts w:asciiTheme="minorEastAsia" w:hAnsiTheme="minorEastAsia" w:cstheme="majorBidi"/>
          <w:b/>
          <w:bCs/>
          <w:sz w:val="28"/>
          <w:szCs w:val="28"/>
        </w:rPr>
      </w:pPr>
      <w:r w:rsidRPr="00626532">
        <w:rPr>
          <w:rFonts w:asciiTheme="minorEastAsia" w:hAnsiTheme="minorEastAsia" w:cstheme="majorBidi" w:hint="eastAsia"/>
          <w:b/>
          <w:bCs/>
          <w:sz w:val="28"/>
          <w:szCs w:val="28"/>
        </w:rPr>
        <w:t>第</w:t>
      </w:r>
      <w:r w:rsidR="00532D52">
        <w:rPr>
          <w:rFonts w:asciiTheme="minorEastAsia" w:hAnsiTheme="minorEastAsia" w:cstheme="majorBidi" w:hint="eastAsia"/>
          <w:b/>
          <w:bCs/>
          <w:sz w:val="28"/>
          <w:szCs w:val="28"/>
        </w:rPr>
        <w:t>6</w:t>
      </w:r>
      <w:r w:rsidRPr="00626532">
        <w:rPr>
          <w:rFonts w:asciiTheme="minorEastAsia" w:hAnsiTheme="minorEastAsia" w:cstheme="majorBidi" w:hint="eastAsia"/>
          <w:b/>
          <w:bCs/>
          <w:sz w:val="28"/>
          <w:szCs w:val="28"/>
        </w:rPr>
        <w:t>周拟来校举办专场招聘会</w:t>
      </w:r>
      <w:r>
        <w:rPr>
          <w:rFonts w:asciiTheme="minorEastAsia" w:hAnsiTheme="minorEastAsia" w:cstheme="majorBidi" w:hint="eastAsia"/>
          <w:b/>
          <w:bCs/>
          <w:sz w:val="28"/>
          <w:szCs w:val="28"/>
        </w:rPr>
        <w:t>单位信息</w:t>
      </w:r>
    </w:p>
    <w:p w:rsidR="00447213" w:rsidRDefault="00EC3CB0" w:rsidP="00447213">
      <w:pPr>
        <w:jc w:val="center"/>
        <w:rPr>
          <w:rFonts w:asciiTheme="minorEastAsia" w:hAnsiTheme="minorEastAsia" w:cstheme="majorBidi"/>
          <w:b/>
          <w:bCs/>
          <w:sz w:val="28"/>
          <w:szCs w:val="28"/>
        </w:rPr>
      </w:pPr>
      <w:r>
        <w:rPr>
          <w:rFonts w:asciiTheme="minorEastAsia" w:hAnsiTheme="minorEastAsia" w:cstheme="majorBidi" w:hint="eastAsia"/>
          <w:b/>
          <w:bCs/>
          <w:sz w:val="28"/>
          <w:szCs w:val="28"/>
        </w:rPr>
        <w:t>暨</w:t>
      </w:r>
      <w:r w:rsidR="00447213">
        <w:rPr>
          <w:rFonts w:asciiTheme="minorEastAsia" w:hAnsiTheme="minorEastAsia" w:cstheme="majorBidi" w:hint="eastAsia"/>
          <w:b/>
          <w:bCs/>
          <w:sz w:val="28"/>
          <w:szCs w:val="28"/>
        </w:rPr>
        <w:t>2017届毕业生</w:t>
      </w:r>
      <w:r w:rsidR="00447213" w:rsidRPr="00626532">
        <w:rPr>
          <w:rFonts w:asciiTheme="minorEastAsia" w:hAnsiTheme="minorEastAsia" w:cstheme="majorBidi" w:hint="eastAsia"/>
          <w:b/>
          <w:bCs/>
          <w:sz w:val="28"/>
          <w:szCs w:val="28"/>
        </w:rPr>
        <w:t>春季校园双选会（</w:t>
      </w:r>
      <w:r w:rsidR="001416F0">
        <w:rPr>
          <w:rFonts w:asciiTheme="minorEastAsia" w:hAnsiTheme="minorEastAsia" w:cstheme="majorBidi" w:hint="eastAsia"/>
          <w:b/>
          <w:bCs/>
          <w:sz w:val="28"/>
          <w:szCs w:val="28"/>
        </w:rPr>
        <w:t>第二场）</w:t>
      </w:r>
      <w:r w:rsidR="00447213" w:rsidRPr="00626532">
        <w:rPr>
          <w:rFonts w:asciiTheme="minorEastAsia" w:hAnsiTheme="minorEastAsia" w:cstheme="majorBidi" w:hint="eastAsia"/>
          <w:b/>
          <w:bCs/>
          <w:sz w:val="28"/>
          <w:szCs w:val="28"/>
        </w:rPr>
        <w:t>报名参会单位信息</w:t>
      </w:r>
    </w:p>
    <w:p w:rsidR="00447213" w:rsidRPr="00626532" w:rsidRDefault="00447213" w:rsidP="00447213">
      <w:pPr>
        <w:jc w:val="left"/>
        <w:rPr>
          <w:rFonts w:asciiTheme="minorEastAsia" w:hAnsiTheme="minorEastAsia" w:cstheme="majorBidi"/>
          <w:b/>
          <w:bCs/>
          <w:sz w:val="28"/>
          <w:szCs w:val="28"/>
        </w:rPr>
      </w:pPr>
      <w:r w:rsidRPr="00626532">
        <w:rPr>
          <w:rFonts w:asciiTheme="minorEastAsia" w:hAnsiTheme="minorEastAsia" w:hint="eastAsia"/>
          <w:sz w:val="28"/>
          <w:szCs w:val="28"/>
        </w:rPr>
        <w:t>校内各单位：</w:t>
      </w:r>
    </w:p>
    <w:p w:rsidR="00447213" w:rsidRDefault="00532D52" w:rsidP="00447213">
      <w:pPr>
        <w:ind w:leftChars="-270" w:left="-567" w:firstLineChars="478" w:firstLine="13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11.45pt;margin-top:87.9pt;width:90.75pt;height:25.5pt;z-index:251661312" strokecolor="white [3212]" strokeweight="0">
            <v:textbox>
              <w:txbxContent>
                <w:p w:rsidR="00F565EF" w:rsidRPr="00532D52" w:rsidRDefault="00F565EF" w:rsidP="00532D52">
                  <w:pPr>
                    <w:jc w:val="center"/>
                    <w:rPr>
                      <w:sz w:val="18"/>
                      <w:szCs w:val="18"/>
                    </w:rPr>
                  </w:pPr>
                  <w:r w:rsidRPr="00532D52">
                    <w:rPr>
                      <w:rFonts w:hint="eastAsia"/>
                      <w:sz w:val="18"/>
                      <w:szCs w:val="18"/>
                    </w:rPr>
                    <w:t>西瓜籽就业</w:t>
                  </w:r>
                </w:p>
              </w:txbxContent>
            </v:textbox>
          </v:shape>
        </w:pict>
      </w: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59055</wp:posOffset>
            </wp:positionV>
            <wp:extent cx="1200150" cy="1181100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213" w:rsidRPr="00626532">
        <w:rPr>
          <w:rFonts w:asciiTheme="minorEastAsia" w:hAnsiTheme="minorEastAsia" w:hint="eastAsia"/>
          <w:sz w:val="28"/>
          <w:szCs w:val="28"/>
        </w:rPr>
        <w:t>现公布</w:t>
      </w:r>
      <w:r w:rsidR="00447213">
        <w:rPr>
          <w:rFonts w:asciiTheme="minorEastAsia" w:hAnsiTheme="minorEastAsia" w:hint="eastAsia"/>
          <w:sz w:val="28"/>
          <w:szCs w:val="28"/>
        </w:rPr>
        <w:t>第</w:t>
      </w:r>
      <w:r>
        <w:rPr>
          <w:rFonts w:asciiTheme="minorEastAsia" w:hAnsiTheme="minorEastAsia" w:hint="eastAsia"/>
          <w:sz w:val="28"/>
          <w:szCs w:val="28"/>
        </w:rPr>
        <w:t>6</w:t>
      </w:r>
      <w:r w:rsidR="00447213">
        <w:rPr>
          <w:rFonts w:asciiTheme="minorEastAsia" w:hAnsiTheme="minorEastAsia" w:hint="eastAsia"/>
          <w:sz w:val="28"/>
          <w:szCs w:val="28"/>
        </w:rPr>
        <w:t>周</w:t>
      </w:r>
      <w:r w:rsidR="00447213" w:rsidRPr="00626532">
        <w:rPr>
          <w:rFonts w:asciiTheme="minorEastAsia" w:hAnsiTheme="minorEastAsia" w:hint="eastAsia"/>
          <w:sz w:val="28"/>
          <w:szCs w:val="28"/>
        </w:rPr>
        <w:t>来校</w:t>
      </w:r>
      <w:r w:rsidR="00447213">
        <w:rPr>
          <w:rFonts w:asciiTheme="minorEastAsia" w:hAnsiTheme="minorEastAsia" w:hint="eastAsia"/>
          <w:sz w:val="28"/>
          <w:szCs w:val="28"/>
        </w:rPr>
        <w:t>举办专场</w:t>
      </w:r>
      <w:r w:rsidR="00447213" w:rsidRPr="00626532">
        <w:rPr>
          <w:rFonts w:asciiTheme="minorEastAsia" w:hAnsiTheme="minorEastAsia" w:hint="eastAsia"/>
          <w:sz w:val="28"/>
          <w:szCs w:val="28"/>
        </w:rPr>
        <w:t>招聘会单位</w:t>
      </w:r>
      <w:r w:rsidR="00EC3CB0">
        <w:rPr>
          <w:rFonts w:asciiTheme="minorEastAsia" w:hAnsiTheme="minorEastAsia" w:hint="eastAsia"/>
          <w:sz w:val="28"/>
          <w:szCs w:val="28"/>
        </w:rPr>
        <w:t>暨</w:t>
      </w:r>
      <w:r w:rsidR="00447213">
        <w:rPr>
          <w:rFonts w:asciiTheme="minorEastAsia" w:hAnsiTheme="minorEastAsia" w:hint="eastAsia"/>
          <w:sz w:val="28"/>
          <w:szCs w:val="28"/>
        </w:rPr>
        <w:t>我校</w:t>
      </w:r>
      <w:r w:rsidR="00447213">
        <w:rPr>
          <w:rFonts w:asciiTheme="minorEastAsia" w:hAnsiTheme="minorEastAsia" w:cstheme="majorBidi" w:hint="eastAsia"/>
          <w:b/>
          <w:bCs/>
          <w:sz w:val="28"/>
          <w:szCs w:val="28"/>
        </w:rPr>
        <w:t>2</w:t>
      </w:r>
      <w:r w:rsidR="00447213" w:rsidRPr="00626532">
        <w:rPr>
          <w:rFonts w:asciiTheme="minorEastAsia" w:hAnsiTheme="minorEastAsia" w:hint="eastAsia"/>
          <w:sz w:val="28"/>
          <w:szCs w:val="28"/>
        </w:rPr>
        <w:t>017届毕业生春季校园双选会（</w:t>
      </w:r>
      <w:r w:rsidR="00525325">
        <w:rPr>
          <w:rFonts w:asciiTheme="minorEastAsia" w:hAnsiTheme="minorEastAsia" w:hint="eastAsia"/>
          <w:sz w:val="28"/>
          <w:szCs w:val="28"/>
        </w:rPr>
        <w:t>第二场</w:t>
      </w:r>
      <w:r w:rsidR="00447213" w:rsidRPr="00626532">
        <w:rPr>
          <w:rFonts w:asciiTheme="minorEastAsia" w:hAnsiTheme="minorEastAsia" w:hint="eastAsia"/>
          <w:sz w:val="28"/>
          <w:szCs w:val="28"/>
        </w:rPr>
        <w:t>）报名参会单位信息，大家可登陆西华大学就业信息网（</w:t>
      </w:r>
      <w:hyperlink r:id="rId8" w:history="1">
        <w:r w:rsidR="00447213" w:rsidRPr="00626532">
          <w:rPr>
            <w:rStyle w:val="a5"/>
            <w:rFonts w:asciiTheme="minorEastAsia" w:hAnsiTheme="minorEastAsia" w:hint="eastAsia"/>
            <w:sz w:val="28"/>
            <w:szCs w:val="28"/>
          </w:rPr>
          <w:t>http://jy.xhu.edu.cn/</w:t>
        </w:r>
      </w:hyperlink>
      <w:r w:rsidR="00447213" w:rsidRPr="00626532">
        <w:rPr>
          <w:rFonts w:asciiTheme="minorEastAsia" w:hAnsiTheme="minorEastAsia" w:hint="eastAsia"/>
          <w:sz w:val="28"/>
          <w:szCs w:val="28"/>
        </w:rPr>
        <w:t>)查看或关注微信公众号“西瓜籽</w:t>
      </w:r>
      <w:r w:rsidR="00447213">
        <w:rPr>
          <w:rFonts w:asciiTheme="minorEastAsia" w:hAnsiTheme="minorEastAsia" w:hint="eastAsia"/>
          <w:sz w:val="28"/>
          <w:szCs w:val="28"/>
        </w:rPr>
        <w:t>就业”查看。</w:t>
      </w:r>
    </w:p>
    <w:tbl>
      <w:tblPr>
        <w:tblW w:w="8766" w:type="dxa"/>
        <w:jc w:val="center"/>
        <w:tblInd w:w="93" w:type="dxa"/>
        <w:tblLook w:val="04A0"/>
      </w:tblPr>
      <w:tblGrid>
        <w:gridCol w:w="798"/>
        <w:gridCol w:w="4236"/>
        <w:gridCol w:w="1416"/>
        <w:gridCol w:w="1116"/>
        <w:gridCol w:w="1200"/>
      </w:tblGrid>
      <w:tr w:rsidR="00447213" w:rsidRPr="00626532" w:rsidTr="00F565EF">
        <w:trPr>
          <w:trHeight w:val="435"/>
          <w:jc w:val="center"/>
        </w:trPr>
        <w:tc>
          <w:tcPr>
            <w:tcW w:w="87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213" w:rsidRPr="00F565EF" w:rsidRDefault="00447213" w:rsidP="00532D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65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第</w:t>
            </w:r>
            <w:r w:rsidR="00532D52" w:rsidRPr="00F565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  <w:r w:rsidRPr="00F565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周进校宣讲单位信息</w:t>
            </w:r>
            <w:r w:rsidR="008A01F2" w:rsidRPr="00F565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（2017年</w:t>
            </w:r>
            <w:r w:rsidR="00532D52" w:rsidRPr="00F565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  <w:r w:rsidR="008A01F2" w:rsidRPr="00F565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="00532D52" w:rsidRPr="00F565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  <w:r w:rsidR="008A01F2" w:rsidRPr="00F565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日—</w:t>
            </w:r>
            <w:r w:rsidR="00532D52" w:rsidRPr="00F565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  <w:r w:rsidR="008A01F2" w:rsidRPr="00F565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="00532D52" w:rsidRPr="00F565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  <w:r w:rsidR="008A01F2" w:rsidRPr="00F565E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日）</w:t>
            </w:r>
          </w:p>
        </w:tc>
      </w:tr>
      <w:tr w:rsidR="00447213" w:rsidRPr="00626532" w:rsidTr="00F565EF">
        <w:trPr>
          <w:trHeight w:val="555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F565E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F565E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F565E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招聘场地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F565E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招聘日期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213" w:rsidRPr="00626532" w:rsidRDefault="00447213" w:rsidP="00F565E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招聘时间</w:t>
            </w:r>
          </w:p>
        </w:tc>
      </w:tr>
      <w:tr w:rsidR="00F565EF" w:rsidRPr="00626532" w:rsidTr="00F565EF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EF" w:rsidRPr="00626532" w:rsidRDefault="00F565EF" w:rsidP="00F565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rPr>
                <w:rFonts w:ascii="宋体" w:eastAsia="宋体" w:hAnsi="宋体" w:cs="宋体"/>
                <w:szCs w:val="21"/>
              </w:rPr>
            </w:pPr>
            <w:r w:rsidRPr="00F565EF">
              <w:rPr>
                <w:rFonts w:hint="eastAsia"/>
                <w:szCs w:val="21"/>
              </w:rPr>
              <w:t>成都珍岛信息技术有限公司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3C201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2017-4-5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10:00</w:t>
            </w:r>
          </w:p>
        </w:tc>
      </w:tr>
      <w:tr w:rsidR="00F565EF" w:rsidRPr="00626532" w:rsidTr="00F565EF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EF" w:rsidRPr="00626532" w:rsidRDefault="00F565EF" w:rsidP="00F565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rPr>
                <w:szCs w:val="21"/>
              </w:rPr>
            </w:pPr>
            <w:hyperlink r:id="rId9" w:tgtFrame="_blank" w:tooltip="成都市李氏九九教育咨询有限公司" w:history="1">
              <w:r w:rsidRPr="00F565EF">
                <w:rPr>
                  <w:rFonts w:hint="eastAsia"/>
                  <w:szCs w:val="21"/>
                </w:rPr>
                <w:t>成都市李氏九九教育咨询有限公司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3D201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2017-4-5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10:00</w:t>
            </w:r>
          </w:p>
        </w:tc>
      </w:tr>
      <w:tr w:rsidR="00F565EF" w:rsidRPr="00626532" w:rsidTr="00F565EF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EF" w:rsidRPr="00626532" w:rsidRDefault="00F565EF" w:rsidP="00F565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rPr>
                <w:szCs w:val="21"/>
              </w:rPr>
            </w:pPr>
            <w:hyperlink r:id="rId10" w:tgtFrame="_blank" w:tooltip="四川隧唐科技股份有限公司" w:history="1">
              <w:r w:rsidRPr="00F565EF">
                <w:rPr>
                  <w:rFonts w:hint="eastAsia"/>
                  <w:szCs w:val="21"/>
                </w:rPr>
                <w:t>四川隧唐科技股份有限公司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3C202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2017-4-5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10:30</w:t>
            </w:r>
          </w:p>
        </w:tc>
      </w:tr>
      <w:tr w:rsidR="00F565EF" w:rsidRPr="00626532" w:rsidTr="00F565EF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EF" w:rsidRPr="00626532" w:rsidRDefault="00F565EF" w:rsidP="00F565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rPr>
                <w:szCs w:val="21"/>
              </w:rPr>
            </w:pPr>
            <w:hyperlink r:id="rId11" w:tgtFrame="_blank" w:tooltip="四川沃霖新源实业有限公司" w:history="1">
              <w:r w:rsidRPr="00F565EF">
                <w:rPr>
                  <w:rFonts w:hint="eastAsia"/>
                  <w:szCs w:val="21"/>
                </w:rPr>
                <w:t>四川沃霖新源实业有限公司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3C204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2017-4-5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14:00</w:t>
            </w:r>
          </w:p>
        </w:tc>
      </w:tr>
      <w:tr w:rsidR="00F565EF" w:rsidRPr="00626532" w:rsidTr="00F565EF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EF" w:rsidRPr="00626532" w:rsidRDefault="00F565EF" w:rsidP="00F565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rPr>
                <w:szCs w:val="21"/>
              </w:rPr>
            </w:pPr>
            <w:hyperlink r:id="rId12" w:tgtFrame="_blank" w:tooltip="成都阿普飞特体育场馆管理有限公司" w:history="1">
              <w:r w:rsidRPr="00F565EF">
                <w:rPr>
                  <w:rFonts w:hint="eastAsia"/>
                  <w:szCs w:val="21"/>
                </w:rPr>
                <w:t>成都阿普飞特体育场馆管理有限公司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3C201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2017-4-5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14:00</w:t>
            </w:r>
          </w:p>
        </w:tc>
      </w:tr>
      <w:tr w:rsidR="00F565EF" w:rsidRPr="00626532" w:rsidTr="00F565EF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EF" w:rsidRPr="00626532" w:rsidRDefault="00F565EF" w:rsidP="00F565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rPr>
                <w:szCs w:val="21"/>
              </w:rPr>
            </w:pPr>
            <w:hyperlink r:id="rId13" w:tgtFrame="_blank" w:tooltip="成都市腾龙源科技有限有限公司" w:history="1">
              <w:r w:rsidRPr="00F565EF">
                <w:rPr>
                  <w:rFonts w:hint="eastAsia"/>
                  <w:szCs w:val="21"/>
                </w:rPr>
                <w:t>成都市腾龙源科技有限有限公司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农机楼</w:t>
            </w:r>
            <w:r w:rsidRPr="00F565EF">
              <w:rPr>
                <w:rFonts w:hint="eastAsia"/>
                <w:color w:val="000000"/>
                <w:szCs w:val="21"/>
              </w:rPr>
              <w:t>101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2017-4-5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14:02</w:t>
            </w:r>
          </w:p>
        </w:tc>
      </w:tr>
      <w:tr w:rsidR="00F565EF" w:rsidRPr="00626532" w:rsidTr="00F565EF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EF" w:rsidRPr="00626532" w:rsidRDefault="00F565EF" w:rsidP="00F565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rPr>
                <w:szCs w:val="21"/>
              </w:rPr>
            </w:pPr>
            <w:hyperlink r:id="rId14" w:tgtFrame="_blank" w:tooltip="四川弘泰君艺工程技术有限公司" w:history="1">
              <w:r w:rsidRPr="00F565EF">
                <w:rPr>
                  <w:rFonts w:hint="eastAsia"/>
                  <w:szCs w:val="21"/>
                </w:rPr>
                <w:t>四川弘泰君艺工程技术有限公司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3C203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2017-4-5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14:30</w:t>
            </w:r>
          </w:p>
        </w:tc>
      </w:tr>
      <w:tr w:rsidR="00F565EF" w:rsidRPr="00626532" w:rsidTr="00F565EF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EF" w:rsidRPr="00626532" w:rsidRDefault="00F565EF" w:rsidP="00F565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rPr>
                <w:szCs w:val="21"/>
              </w:rPr>
            </w:pPr>
            <w:hyperlink r:id="rId15" w:tgtFrame="_blank" w:tooltip="成都天恒瑞土地整理有限公司." w:history="1">
              <w:r w:rsidRPr="00F565EF">
                <w:rPr>
                  <w:rFonts w:hint="eastAsia"/>
                  <w:szCs w:val="21"/>
                </w:rPr>
                <w:t>成都天恒瑞土地整理有限公司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3C204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2017-4-6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14:00</w:t>
            </w:r>
          </w:p>
        </w:tc>
      </w:tr>
      <w:tr w:rsidR="00F565EF" w:rsidRPr="00626532" w:rsidTr="00F565EF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EF" w:rsidRPr="00626532" w:rsidRDefault="00F565EF" w:rsidP="00F565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rPr>
                <w:szCs w:val="21"/>
              </w:rPr>
            </w:pPr>
            <w:hyperlink r:id="rId16" w:tgtFrame="_blank" w:tooltip="成都树人企业管理服务有限公司" w:history="1">
              <w:r w:rsidRPr="00F565EF">
                <w:rPr>
                  <w:rFonts w:hint="eastAsia"/>
                  <w:szCs w:val="21"/>
                </w:rPr>
                <w:t>成都树人企业管理服务有限公司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3C203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2017-4-6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14:00</w:t>
            </w:r>
          </w:p>
        </w:tc>
      </w:tr>
      <w:tr w:rsidR="00F565EF" w:rsidRPr="00626532" w:rsidTr="00F565EF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EF" w:rsidRPr="00626532" w:rsidRDefault="00F565EF" w:rsidP="00F565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rPr>
                <w:szCs w:val="21"/>
              </w:rPr>
            </w:pPr>
            <w:hyperlink r:id="rId17" w:tgtFrame="_blank" w:tooltip="成都赛特防水材料有限责任公司" w:history="1">
              <w:r w:rsidRPr="00F565EF">
                <w:rPr>
                  <w:rFonts w:hint="eastAsia"/>
                  <w:szCs w:val="21"/>
                </w:rPr>
                <w:t>成都赛特防水材料有限责任公司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3C201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2017-4-6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15:00</w:t>
            </w:r>
          </w:p>
        </w:tc>
      </w:tr>
      <w:tr w:rsidR="00F565EF" w:rsidRPr="00626532" w:rsidTr="00F565EF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EF" w:rsidRPr="00626532" w:rsidRDefault="00F565EF" w:rsidP="00F565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rPr>
                <w:rFonts w:ascii="宋体" w:eastAsia="宋体" w:hAnsi="宋体" w:cs="宋体"/>
                <w:szCs w:val="21"/>
              </w:rPr>
            </w:pPr>
            <w:r w:rsidRPr="00F565EF">
              <w:rPr>
                <w:rFonts w:hint="eastAsia"/>
                <w:szCs w:val="21"/>
              </w:rPr>
              <w:t>成都完美世界软件有限公司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3C204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2017-4-6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19:00</w:t>
            </w:r>
          </w:p>
        </w:tc>
      </w:tr>
      <w:tr w:rsidR="00F565EF" w:rsidRPr="00626532" w:rsidTr="00F565EF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EF" w:rsidRPr="00626532" w:rsidRDefault="00F565EF" w:rsidP="00F565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rPr>
                <w:rFonts w:ascii="宋体" w:eastAsia="宋体" w:hAnsi="宋体" w:cs="宋体"/>
                <w:szCs w:val="21"/>
              </w:rPr>
            </w:pPr>
            <w:r w:rsidRPr="00F565EF">
              <w:rPr>
                <w:rFonts w:hint="eastAsia"/>
                <w:szCs w:val="21"/>
              </w:rPr>
              <w:t>乐山茂松软件有限公司成都分公司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3C204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2017-4-7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14:50</w:t>
            </w:r>
          </w:p>
        </w:tc>
      </w:tr>
      <w:tr w:rsidR="00F565EF" w:rsidRPr="00626532" w:rsidTr="00F565EF">
        <w:trPr>
          <w:trHeight w:val="499"/>
          <w:jc w:val="center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5EF" w:rsidRPr="00626532" w:rsidRDefault="00F565EF" w:rsidP="00F565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65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rPr>
                <w:rFonts w:ascii="宋体" w:eastAsia="宋体" w:hAnsi="宋体" w:cs="宋体"/>
                <w:szCs w:val="21"/>
              </w:rPr>
            </w:pPr>
            <w:r w:rsidRPr="00F565EF">
              <w:rPr>
                <w:rFonts w:hint="eastAsia"/>
                <w:szCs w:val="21"/>
              </w:rPr>
              <w:t>四川长征车业集团有限公司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3C201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2017-4-7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5EF" w:rsidRPr="00F565EF" w:rsidRDefault="00F565E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F565EF">
              <w:rPr>
                <w:rFonts w:hint="eastAsia"/>
                <w:color w:val="000000"/>
                <w:szCs w:val="21"/>
              </w:rPr>
              <w:t>15:00</w:t>
            </w:r>
          </w:p>
        </w:tc>
      </w:tr>
    </w:tbl>
    <w:p w:rsidR="00447213" w:rsidRDefault="00447213" w:rsidP="00447213">
      <w:pPr>
        <w:ind w:leftChars="-270" w:left="-567" w:firstLineChars="202" w:firstLine="566"/>
        <w:rPr>
          <w:rFonts w:asciiTheme="minorEastAsia" w:hAnsiTheme="minorEastAsia" w:hint="eastAsia"/>
          <w:sz w:val="28"/>
          <w:szCs w:val="28"/>
        </w:rPr>
      </w:pPr>
    </w:p>
    <w:p w:rsidR="00F565EF" w:rsidRDefault="00F565EF" w:rsidP="00447213">
      <w:pPr>
        <w:ind w:leftChars="-270" w:left="-567" w:firstLineChars="202" w:firstLine="566"/>
        <w:rPr>
          <w:rFonts w:asciiTheme="minorEastAsia" w:hAnsiTheme="minorEastAsia" w:hint="eastAsia"/>
          <w:sz w:val="28"/>
          <w:szCs w:val="28"/>
        </w:rPr>
      </w:pPr>
    </w:p>
    <w:p w:rsidR="00F565EF" w:rsidRDefault="00F565EF" w:rsidP="00447213">
      <w:pPr>
        <w:ind w:leftChars="-270" w:left="-567" w:firstLineChars="202" w:firstLine="566"/>
        <w:rPr>
          <w:rFonts w:asciiTheme="minorEastAsia" w:hAnsiTheme="minorEastAsia"/>
          <w:sz w:val="28"/>
          <w:szCs w:val="28"/>
        </w:rPr>
      </w:pPr>
    </w:p>
    <w:tbl>
      <w:tblPr>
        <w:tblW w:w="9520" w:type="dxa"/>
        <w:jc w:val="center"/>
        <w:tblInd w:w="93" w:type="dxa"/>
        <w:tblLook w:val="04A0"/>
      </w:tblPr>
      <w:tblGrid>
        <w:gridCol w:w="9520"/>
      </w:tblGrid>
      <w:tr w:rsidR="00447213" w:rsidRPr="00626532" w:rsidTr="00F565EF">
        <w:trPr>
          <w:trHeight w:val="240"/>
          <w:jc w:val="center"/>
        </w:trPr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7A2" w:rsidRDefault="004817A2" w:rsidP="004817A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新疆生产建设兵团暨</w:t>
            </w:r>
            <w:r w:rsidR="00447213" w:rsidRPr="006265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西华大学2017届毕业生春季校园双选会（第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二</w:t>
            </w:r>
            <w:r w:rsidR="00447213" w:rsidRPr="0062653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场）参会单位信息</w:t>
            </w:r>
          </w:p>
          <w:p w:rsidR="00447213" w:rsidRPr="00626532" w:rsidRDefault="00F103B5" w:rsidP="004817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（2017年</w:t>
            </w:r>
            <w:r w:rsidR="004817A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 w:rsidR="004817A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  <w:r w:rsidR="00D00AC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上午9点30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，三教中心花园）</w:t>
            </w:r>
          </w:p>
        </w:tc>
      </w:tr>
    </w:tbl>
    <w:p w:rsidR="00230991" w:rsidRDefault="00230991" w:rsidP="00F96B6E">
      <w:pPr>
        <w:jc w:val="left"/>
        <w:rPr>
          <w:rFonts w:ascii="宋体" w:eastAsia="宋体" w:hAnsi="宋体" w:cs="宋体" w:hint="eastAsia"/>
          <w:b/>
          <w:bCs/>
          <w:kern w:val="0"/>
          <w:sz w:val="18"/>
          <w:szCs w:val="18"/>
        </w:rPr>
      </w:pPr>
    </w:p>
    <w:p w:rsidR="00F96B6E" w:rsidRDefault="00F96B6E" w:rsidP="00F96B6E">
      <w:pPr>
        <w:jc w:val="left"/>
      </w:pPr>
      <w:r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一、新疆生产建设兵团组团参会信息：</w:t>
      </w:r>
    </w:p>
    <w:tbl>
      <w:tblPr>
        <w:tblW w:w="10020" w:type="dxa"/>
        <w:tblInd w:w="93" w:type="dxa"/>
        <w:tblLayout w:type="fixed"/>
        <w:tblLook w:val="04A0"/>
      </w:tblPr>
      <w:tblGrid>
        <w:gridCol w:w="1065"/>
        <w:gridCol w:w="539"/>
        <w:gridCol w:w="539"/>
        <w:gridCol w:w="538"/>
        <w:gridCol w:w="538"/>
        <w:gridCol w:w="538"/>
        <w:gridCol w:w="538"/>
        <w:gridCol w:w="538"/>
        <w:gridCol w:w="427"/>
        <w:gridCol w:w="567"/>
        <w:gridCol w:w="567"/>
        <w:gridCol w:w="837"/>
        <w:gridCol w:w="864"/>
        <w:gridCol w:w="617"/>
        <w:gridCol w:w="729"/>
        <w:gridCol w:w="579"/>
      </w:tblGrid>
      <w:tr w:rsidR="00F96B6E" w:rsidRPr="00D00AC0" w:rsidTr="00F96B6E">
        <w:trPr>
          <w:trHeight w:val="45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 xml:space="preserve">    师局</w:t>
            </w: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br/>
              <w:t>专业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第一师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第二师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第三师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第四师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第五师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第六师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第七师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第八师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第九师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第十师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E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第十</w:t>
            </w:r>
          </w:p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一师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B6E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第十</w:t>
            </w:r>
          </w:p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二师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第十三师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第十四师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汇总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新闻传播（专科）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哲学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工学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550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医学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593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财经商贸（专科）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143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理学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农林牧渔（专科）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81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生物与化工（专科）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330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文化艺术（专科）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96B6E" w:rsidRPr="00D00AC0" w:rsidTr="00F96B6E">
        <w:trPr>
          <w:trHeight w:val="67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资源环境与安全（专科）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F96B6E" w:rsidRPr="00D00AC0" w:rsidTr="00F96B6E">
        <w:trPr>
          <w:trHeight w:val="67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公共管理与服务（专科）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电子信息（专科）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水利（专科）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205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222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文学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134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装备制造（专科）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247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旅游（专科）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教育与体育（专科）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:rsidR="00F96B6E" w:rsidRPr="00D00AC0" w:rsidTr="00F96B6E">
        <w:trPr>
          <w:trHeight w:val="67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能源动力与材料（专科）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136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土木建筑（专科）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38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285</w:t>
            </w:r>
          </w:p>
        </w:tc>
      </w:tr>
      <w:tr w:rsidR="00F96B6E" w:rsidRPr="00D00AC0" w:rsidTr="00F96B6E">
        <w:trPr>
          <w:trHeight w:val="67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食品药品与粮食（专科）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F96B6E" w:rsidRPr="00D00AC0" w:rsidTr="00F96B6E">
        <w:trPr>
          <w:trHeight w:val="45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医药卫生（专科）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61</w:t>
            </w:r>
          </w:p>
        </w:tc>
      </w:tr>
      <w:tr w:rsidR="00F96B6E" w:rsidRPr="00D00AC0" w:rsidTr="00F96B6E">
        <w:trPr>
          <w:trHeight w:val="22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汇总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0" w:rsidRPr="00D00AC0" w:rsidRDefault="00D00AC0" w:rsidP="00D00AC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D00AC0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3351</w:t>
            </w:r>
          </w:p>
        </w:tc>
      </w:tr>
    </w:tbl>
    <w:p w:rsidR="00F96B6E" w:rsidRDefault="00F96B6E">
      <w:pPr>
        <w:rPr>
          <w:rFonts w:ascii="宋体" w:eastAsia="宋体" w:hAnsi="宋体" w:cs="宋体"/>
          <w:b/>
          <w:bCs/>
          <w:kern w:val="0"/>
          <w:sz w:val="18"/>
          <w:szCs w:val="18"/>
        </w:rPr>
      </w:pPr>
    </w:p>
    <w:p w:rsidR="00D00AC0" w:rsidRPr="00F96B6E" w:rsidRDefault="00F96B6E">
      <w:pPr>
        <w:rPr>
          <w:rFonts w:ascii="宋体" w:eastAsia="宋体" w:hAnsi="宋体" w:cs="宋体"/>
          <w:b/>
          <w:bCs/>
          <w:kern w:val="0"/>
          <w:sz w:val="18"/>
          <w:szCs w:val="18"/>
        </w:rPr>
      </w:pPr>
      <w:r w:rsidRPr="00F96B6E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二、自主报名参会单位信息</w:t>
      </w:r>
    </w:p>
    <w:tbl>
      <w:tblPr>
        <w:tblW w:w="10160" w:type="dxa"/>
        <w:jc w:val="center"/>
        <w:tblInd w:w="93" w:type="dxa"/>
        <w:tblLook w:val="04A0"/>
      </w:tblPr>
      <w:tblGrid>
        <w:gridCol w:w="820"/>
        <w:gridCol w:w="3760"/>
        <w:gridCol w:w="4620"/>
        <w:gridCol w:w="960"/>
      </w:tblGrid>
      <w:tr w:rsidR="00BD281D" w:rsidRPr="00BD281D" w:rsidTr="00BD281D">
        <w:trPr>
          <w:trHeight w:val="37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RANGE!A1:D71"/>
            <w:r w:rsidRPr="00BD28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展位号</w:t>
            </w:r>
            <w:bookmarkEnd w:id="0"/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提供职位名称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需求人数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四川亨通网智科技有限公司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软件开发工程师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四川小薇智家装饰设计有限公司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家装顾问,招商员,文案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云南白药集团健康产品有限公司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销售代表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成都快易畅电子商务有限公司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淘宝天猫店铺运营,淘宝天猫客服,淘宝天猫美工,销售内勤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南京华苏科技有限公司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通信工程师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BD281D" w:rsidRPr="00BD281D" w:rsidTr="00BD281D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成都雅骏新能源汽车科技股份有限公司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BMS开发工程师,整车软件/策略工程师,互联网产品助理,互联网产品开发,电控测试工程师,电气工程师,整车/电气试验员,机器学习/数据挖掘分析工程师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BD281D" w:rsidRPr="00BD281D" w:rsidTr="00BD281D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四川沱牌舍得酒业股份有限公司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综合管理类,财务类,法务类,文艺类人员,酿酒生产管理类,设备维护操作类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成都阿普飞特体育场馆管理有限公司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课程咨询,健身教练,前台接待,行政兼出纳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成都一柠商贸有限公司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促销推广员,快消品销售经理,行政助理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成都齐瑞合网络科技有限公司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成都齐瑞合网络科技有限公司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成都英才软件职业技能培训学校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招生专员,Java工程师,对日软件工程师,Java培训讲师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成都市无忧装饰工程有限公司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设计师助理,市场专员,网络营销,电话营销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四川玖印和玺教育管理有限公司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初级教育咨询师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四川欣润扬科技有限公司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销售人员,储备干部,旅游顾问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成都漂亮家装饰工程有限公司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设计师助理,销售储备干部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四川省明厚天信息技术股份有限公司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智能化设计师/弱电设计师,大客户代表,销售顾问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深圳市汇合投资发展有限公司成都分公</w:t>
            </w: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对公大堂助理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成都凯迪时尚文化传播有限公司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演艺人员,演艺人员,演艺人员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</w:tr>
      <w:tr w:rsidR="00BD281D" w:rsidRPr="00BD281D" w:rsidTr="00BD281D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四川村田机械制造股份有限公司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技术员,销售经理,交工资料员,计算机信息技术员,人力资源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成都易源教育咨询有限公司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语文老师,幼小衔接老师,小学数学老师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成都第一制药有限公司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工艺员,QA/QC专员,企宣专员,信息专员,人力资源专员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BD281D" w:rsidRPr="00BD281D" w:rsidTr="00BD281D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南京圣和药业股份有限公司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学术营销专员,合成研究员、药理研究员、制剂研究员、分析研究员、CRA,生产储备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厦门豪客来餐饮管理有限公司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厦门豪客来餐厅管理有限公司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四川港航东剑商贸有限公司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设计师助理,管理培训生,市场策划,销售实习生,工程助理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成都中为房地产经纪有限公司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底薪3000招聘房产经纪人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BD281D" w:rsidRPr="00BD281D" w:rsidTr="00BD281D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成都兴光工业科技有限公司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储备技术工程师（2017届）,储备质量工程师岗位（2017届）,储备生产管理岗位（2017届）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BD281D" w:rsidRPr="00BD281D" w:rsidTr="00BD281D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四川弈新实业有限公司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高级储备人才,采购员,人事专员,销售储备干部,销售物资管理,预算员,生产管理,质量管理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</w:tr>
      <w:tr w:rsidR="00BD281D" w:rsidRPr="00BD281D" w:rsidTr="00BD281D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易创经云咨询有限公司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项目申报专员,客户专员,专利代理人,项目策划专员,项目审核专员,财税专员,人事专员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深圳广田集团股份有限公司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工程岗,财务岗,职能岗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成都若海房地产营销策划有限公司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海外地产营销,海外房产营销策划师,讲师助理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四川幸福家暖通工程有限公司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销售专员,设计助理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上海灿谷投资管理咨询服务有限公司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汽车金融专员,客户经理,管培生,会计助理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</w:tr>
      <w:tr w:rsidR="00BD281D" w:rsidRPr="00BD281D" w:rsidTr="00BD281D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成都九鱼文化传媒有限公司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户外探险主持人,网络电商直播栏目主持人,网络美食栏目主持人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乐山茂松软件有限公司成都分公司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互联网SEO专员,海外运营专员,测试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</w:tr>
      <w:tr w:rsidR="00BD281D" w:rsidRPr="00BD281D" w:rsidTr="00BD281D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四川燎源工程设备有限公司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市场/营销专员,销售工程师,门店文员,市场/营销专员,电话营销,渠道专员,财务文员/出纳员,行政人事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广汉市航佳食品有限公司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产品研发员,储备干部,品控检验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成都优立方教育咨询有限公司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小学数学教师——郫县校区,初中数学教师——郫县校区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成都华翼汽车零部件有限公司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产品工程师,工艺员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</w:tr>
      <w:tr w:rsidR="00BD281D" w:rsidRPr="00BD281D" w:rsidTr="00BD281D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四川汇海立方科技有限公司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初级知识产权顾问,中级知识产权顾问,高级知识产权顾问,互联网顾问,人事行政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成都优信时代商务信息咨询有限公司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个贷电销,前台行政,售后人员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BD281D" w:rsidRPr="00BD281D" w:rsidTr="00BD281D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成都市花中花农业发展有限责任公司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销售代表（4000K-6000K /五险一金/员工旅游/应届生）（30人）,销售会计,供应客户代表,品质管理员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成都凌凯软件科技有限公司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销售代表,软件销售工程师,销售助理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四川有友食品开发有限公司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车间管理,现场质检,化验员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</w:tr>
      <w:tr w:rsidR="00BD281D" w:rsidRPr="00BD281D" w:rsidTr="00BD281D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四川康利包装股份有限公司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生产、质量储备干部,工艺技术员,制造工艺员,设备管理员,质量管理储备干部,主机手,采购员,成本</w:t>
            </w: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(往来)会计,销售代表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33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成都世言教育咨询有限公司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金牌英语教师,金牌数学老师,行政助理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河南喜瑞德医疗器械有限公司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实习生,储备干部,人事助理,实习店员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BD281D" w:rsidRPr="00BD281D" w:rsidTr="00BD281D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成都考尚教育咨询有限公司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教育顾问,储备主管,见习营销经理,英语老师,讲师,见习校长,教育顾问,储备主管,见习经理,销售主管,讲师,英语老师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</w:tr>
      <w:tr w:rsidR="00BD281D" w:rsidRPr="00BD281D" w:rsidTr="00BD281D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四川金明科技发展有限公司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销售,行政文员,会计,PHP软件开发实习生,UI网页设计实习生,渠道营销经理,渠道销售代表,职业规划师助理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成都神车网络技术有限公司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客服专员,驻4S店金融顾问,储备城市经理,汽车金融专员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四川科瑞普惠金融服务外包有限公司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银行贷款客户经理,行政专员,电话销售周末双休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四川星普五星电器有限公司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实习人事,销售营业员,实习财务收银员,企划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成都爱贝斯教育咨询有限公司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教育顾问,早教老师,少儿英语老师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</w:tr>
      <w:tr w:rsidR="00BD281D" w:rsidRPr="00BD281D" w:rsidTr="00BD281D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成都精锐恒教育咨询有限责任公司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初高中学科教师（语文、数学、英语、物理、化学）,教育顾问,l班主任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成都君领企业管理咨询有限公司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销售代表,营销管培生,出纳,储备咨询技术人员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成都焊研科技有限责任公司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电气工程师,机械工程师,开发工程师,政府申报专员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</w:tr>
      <w:tr w:rsidR="00BD281D" w:rsidRPr="00BD281D" w:rsidTr="00BD281D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成都自控力贸易有限公司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人事助理,销售助理（无责底薪3000起步）,短期省内外出差专员4000底薪（包住宿 五险一金）,大学生储备干部,会计/财务助理,新媒体运营/微信运营专员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</w:tr>
      <w:tr w:rsidR="00BD281D" w:rsidRPr="00BD281D" w:rsidTr="00BD281D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成都悠唐网络科技有限公司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投资专员,商务专员,运营专员,法务,联合统筹专员,客服专员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东风小康汽车有限公司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见2017校园招聘简章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成都市宇永昌票务代理服务有限公司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国际机票操作/销售,高端国际行程设计专员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</w:tr>
      <w:tr w:rsidR="00BD281D" w:rsidRPr="00BD281D" w:rsidTr="00BD281D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富士康科技集团</w:t>
            </w: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鸿富锦精密电子（成都）有限公司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富士康成都科技园2017届校园招聘（计算机/机械/营销/英语/电子类专业）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</w:tr>
      <w:tr w:rsidR="00BD281D" w:rsidRPr="00BD281D" w:rsidTr="00BD281D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成都嘉诚汽车销售服务有限公司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服务顾问,电销员,销售顾问,精品销售顾问,车间技师,物流内勤,保险专员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</w:tr>
      <w:tr w:rsidR="00BD281D" w:rsidRPr="00BD281D" w:rsidTr="00BD281D">
        <w:trPr>
          <w:trHeight w:val="48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北京优炫软件股份有限公司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JAVA开发工程师,销售储备经理（北京、成都、重庆、昆明、贵阳、沈阳）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安徽省纪念日投资管理咨询有限公司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储备店长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四川龙一药品零售连锁有限公司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销售人员,业务人员（诊所）,客服专员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中车集团四川丹齿零部件有限公司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机械设计制造,金属材料与热处理工艺,车辆工程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成都蓝海基业信息技术有限公司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招聘专员,培训专员,客户代表,商务代表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双流交投公共交通有限公司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见习生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成都祝福生物科技有限公司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销售代表,店员,店长助理,人事专员,客服代表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</w:tr>
      <w:tr w:rsidR="00BD281D" w:rsidRPr="00BD281D" w:rsidTr="00BD281D">
        <w:trPr>
          <w:trHeight w:val="24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成都清韵馨合商贸有限公司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气味图书馆店员,市场企划专员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BD281D" w:rsidRPr="00BD281D" w:rsidTr="00BD281D">
        <w:trPr>
          <w:trHeight w:val="21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兰州捷时特物流有限公司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行政（行政管理方向）,人力资源（人力管理方向）,信息技术（管理支持方向）,国际商务助理（关务方向）,国际商务助理（供应链方向）,国际业务助理（商务俄语方向）,市场助理（市场营销方向）,运营助理（物流管理方向）,财务（财务管理方向）,管理培训生（市场营销方向）,管理培训生（物流管理方向）,管理培训生（行政管理方向）,管理培训生（人力资源方向）,管理培训生（供应链方向）,管理培训生（关务方向）,管理培训生（信息技术方向）,管理培训生（财务管理方向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81D" w:rsidRPr="00BD281D" w:rsidRDefault="00BD281D" w:rsidP="00BD281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D28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</w:tr>
    </w:tbl>
    <w:p w:rsidR="00B0219E" w:rsidRPr="00B0219E" w:rsidRDefault="00B0219E"/>
    <w:sectPr w:rsidR="00B0219E" w:rsidRPr="00B0219E" w:rsidSect="00532D52">
      <w:pgSz w:w="11906" w:h="16838"/>
      <w:pgMar w:top="1440" w:right="1191" w:bottom="1418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B34" w:rsidRDefault="006D0B34" w:rsidP="00447213">
      <w:r>
        <w:separator/>
      </w:r>
    </w:p>
  </w:endnote>
  <w:endnote w:type="continuationSeparator" w:id="1">
    <w:p w:rsidR="006D0B34" w:rsidRDefault="006D0B34" w:rsidP="00447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B34" w:rsidRDefault="006D0B34" w:rsidP="00447213">
      <w:r>
        <w:separator/>
      </w:r>
    </w:p>
  </w:footnote>
  <w:footnote w:type="continuationSeparator" w:id="1">
    <w:p w:rsidR="006D0B34" w:rsidRDefault="006D0B34" w:rsidP="00447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213"/>
    <w:rsid w:val="00031F8F"/>
    <w:rsid w:val="001416F0"/>
    <w:rsid w:val="00230991"/>
    <w:rsid w:val="00286A88"/>
    <w:rsid w:val="00447213"/>
    <w:rsid w:val="004817A2"/>
    <w:rsid w:val="00525325"/>
    <w:rsid w:val="00532D52"/>
    <w:rsid w:val="006D0B34"/>
    <w:rsid w:val="008A01F2"/>
    <w:rsid w:val="008A5341"/>
    <w:rsid w:val="00957D28"/>
    <w:rsid w:val="00B0219E"/>
    <w:rsid w:val="00BD281D"/>
    <w:rsid w:val="00D00AC0"/>
    <w:rsid w:val="00E028FE"/>
    <w:rsid w:val="00EA148D"/>
    <w:rsid w:val="00EB61A5"/>
    <w:rsid w:val="00EC3CB0"/>
    <w:rsid w:val="00F103B5"/>
    <w:rsid w:val="00F50CAA"/>
    <w:rsid w:val="00F565EF"/>
    <w:rsid w:val="00F9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2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213"/>
    <w:rPr>
      <w:sz w:val="18"/>
      <w:szCs w:val="18"/>
    </w:rPr>
  </w:style>
  <w:style w:type="character" w:styleId="a5">
    <w:name w:val="Hyperlink"/>
    <w:basedOn w:val="a0"/>
    <w:uiPriority w:val="99"/>
    <w:unhideWhenUsed/>
    <w:rsid w:val="004472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y.xhu.edu.cn/" TargetMode="External"/><Relationship Id="rId13" Type="http://schemas.openxmlformats.org/officeDocument/2006/relationships/hyperlink" Target="http://jy.xhu.edu.cn/Special/2170?date=2017-04-05%2014%3A02%3A3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jy.xhu.edu.cn/Special/2124?date=2017-04-05%2014%3A00%3A00" TargetMode="External"/><Relationship Id="rId17" Type="http://schemas.openxmlformats.org/officeDocument/2006/relationships/hyperlink" Target="http://jy.xhu.edu.cn/Special/2111?date=2017-04-06%2015%3A00%3A00" TargetMode="External"/><Relationship Id="rId2" Type="http://schemas.openxmlformats.org/officeDocument/2006/relationships/styles" Target="styles.xml"/><Relationship Id="rId16" Type="http://schemas.openxmlformats.org/officeDocument/2006/relationships/hyperlink" Target="http://jy.xhu.edu.cn/Special/2159?date=2017-04-06%2014%3A00%3A0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jy.xhu.edu.cn/Special/2160?date=2017-04-05%2014%3A00%3A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y.xhu.edu.cn/Special/2171?date=2017-04-06%2014%3A00%3A00" TargetMode="External"/><Relationship Id="rId10" Type="http://schemas.openxmlformats.org/officeDocument/2006/relationships/hyperlink" Target="http://jy.xhu.edu.cn/Special/2150?date=2017-04-05%2010%3A30%3A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jy.xhu.edu.cn/Special/2174?date=2017-04-05%2010%3A00%3A51" TargetMode="External"/><Relationship Id="rId14" Type="http://schemas.openxmlformats.org/officeDocument/2006/relationships/hyperlink" Target="http://jy.xhu.edu.cn/Special/2071?date=2017-04-05%2014%3A30%3A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52E2-9D46-4622-839B-EB3309E5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李强</cp:lastModifiedBy>
  <cp:revision>3</cp:revision>
  <dcterms:created xsi:type="dcterms:W3CDTF">2017-04-01T03:40:00Z</dcterms:created>
  <dcterms:modified xsi:type="dcterms:W3CDTF">2017-04-01T03:47:00Z</dcterms:modified>
</cp:coreProperties>
</file>